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99B7" w14:textId="7012E6E0" w:rsidR="007936F4" w:rsidRPr="00B410F8" w:rsidRDefault="009F3920" w:rsidP="00B410F8">
      <w:pPr>
        <w:jc w:val="center"/>
        <w:rPr>
          <w:sz w:val="28"/>
          <w:szCs w:val="28"/>
        </w:rPr>
      </w:pPr>
      <w:bookmarkStart w:id="0" w:name="_GoBack"/>
      <w:bookmarkEnd w:id="0"/>
      <w:r w:rsidRPr="0050033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CEB7C" wp14:editId="114F1F8A">
                <wp:simplePos x="0" y="0"/>
                <wp:positionH relativeFrom="margin">
                  <wp:posOffset>2581275</wp:posOffset>
                </wp:positionH>
                <wp:positionV relativeFrom="paragraph">
                  <wp:posOffset>3524250</wp:posOffset>
                </wp:positionV>
                <wp:extent cx="3988676" cy="259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676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7BB9B" w14:textId="49A7F24A" w:rsidR="00B410F8" w:rsidRDefault="00B410F8" w:rsidP="009F39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 w:rsidRPr="00482EB9">
                              <w:rPr>
                                <w:b/>
                                <w:szCs w:val="28"/>
                                <w:u w:val="single"/>
                              </w:rPr>
                              <w:t>SOUTH</w:t>
                            </w:r>
                            <w:r w:rsidR="00C415AD">
                              <w:rPr>
                                <w:b/>
                                <w:szCs w:val="28"/>
                                <w:u w:val="single"/>
                              </w:rPr>
                              <w:t>—</w:t>
                            </w:r>
                            <w:r w:rsidR="00482EB9">
                              <w:rPr>
                                <w:b/>
                                <w:szCs w:val="28"/>
                                <w:u w:val="single"/>
                              </w:rPr>
                              <w:t>Empathy</w:t>
                            </w:r>
                          </w:p>
                          <w:p w14:paraId="01750B3E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Understands how people need to receive information in order to act upon it</w:t>
                            </w:r>
                          </w:p>
                          <w:p w14:paraId="023D0C83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Integrates others’ input in determining direction of what’s happening</w:t>
                            </w:r>
                          </w:p>
                          <w:p w14:paraId="7B15BFE6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Value-driven regarding aspects of professional life</w:t>
                            </w:r>
                          </w:p>
                          <w:p w14:paraId="0C6FDCBE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Uses professional relationships to accomplish tasks; interaction is primary</w:t>
                            </w:r>
                          </w:p>
                          <w:p w14:paraId="3A742BD5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Supportive of colleagues and peers</w:t>
                            </w:r>
                          </w:p>
                          <w:p w14:paraId="15C256CF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Displays a willingness to take others’ statements at face value</w:t>
                            </w:r>
                          </w:p>
                          <w:p w14:paraId="5B89012A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Feeling-based; trusts own emotions and intuition as truth</w:t>
                            </w:r>
                          </w:p>
                          <w:p w14:paraId="31FE8A6A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Receptive of others’ ideas; team player; builds on ideas of others; non-competitive</w:t>
                            </w:r>
                          </w:p>
                          <w:p w14:paraId="0D10DC67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Able to focus on the present moment</w:t>
                            </w:r>
                          </w:p>
                          <w:p w14:paraId="5AE4115D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Value-oriented words are “right” and “fair”</w:t>
                            </w:r>
                          </w:p>
                          <w:p w14:paraId="7A7B1498" w14:textId="77777777" w:rsidR="00482EB9" w:rsidRPr="00482EB9" w:rsidRDefault="00482EB9" w:rsidP="00F71FE6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ED1F611" w14:textId="77777777" w:rsidR="00482EB9" w:rsidRPr="00482EB9" w:rsidRDefault="00482EB9" w:rsidP="00F71FE6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EB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277.5pt;width:314.05pt;height:20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" fillcolor="white [3201]" stroked="f" strokeweight=".5pt">
                <v:textbox>
                  <w:txbxContent>
                    <w:p w14:paraId="58C7BB9B" w14:textId="49A7F24A" w:rsidR="00B410F8" w:rsidRDefault="00B410F8" w:rsidP="009F3920">
                      <w:pPr>
                        <w:spacing w:line="240" w:lineRule="auto"/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 w:rsidRPr="00482EB9">
                        <w:rPr>
                          <w:b/>
                          <w:szCs w:val="28"/>
                          <w:u w:val="single"/>
                        </w:rPr>
                        <w:t>SOUTH</w:t>
                      </w:r>
                      <w:r w:rsidR="00C415AD">
                        <w:rPr>
                          <w:b/>
                          <w:szCs w:val="28"/>
                          <w:u w:val="single"/>
                        </w:rPr>
                        <w:t>—</w:t>
                      </w:r>
                      <w:r w:rsidR="00482EB9">
                        <w:rPr>
                          <w:b/>
                          <w:szCs w:val="28"/>
                          <w:u w:val="single"/>
                        </w:rPr>
                        <w:t>Empathy</w:t>
                      </w:r>
                    </w:p>
                    <w:p w14:paraId="01750B3E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Understands how people need to receive information in order to act upon it</w:t>
                      </w:r>
                    </w:p>
                    <w:p w14:paraId="023D0C83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Integrates others’ input in determining direction of what’s happening</w:t>
                      </w:r>
                    </w:p>
                    <w:p w14:paraId="7B15BFE6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Value-driven regarding aspects of professional life</w:t>
                      </w:r>
                    </w:p>
                    <w:p w14:paraId="0C6FDCBE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Uses professional relationships to accomplish tasks; interaction is primary</w:t>
                      </w:r>
                    </w:p>
                    <w:p w14:paraId="3A742BD5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Supportive of colleagues and peers</w:t>
                      </w:r>
                    </w:p>
                    <w:p w14:paraId="15C256CF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Displays a willingness to take others’ statements at face value</w:t>
                      </w:r>
                    </w:p>
                    <w:p w14:paraId="5B89012A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Feeling-based; trusts own emotions and intuition as truth</w:t>
                      </w:r>
                    </w:p>
                    <w:p w14:paraId="31FE8A6A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Receptive of others’ ideas; team player; builds on ideas of others; non-competitive</w:t>
                      </w:r>
                    </w:p>
                    <w:p w14:paraId="0D10DC67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Able to focus on the present moment</w:t>
                      </w:r>
                    </w:p>
                    <w:p w14:paraId="5AE4115D" w14:textId="77777777" w:rsidR="00065C98" w:rsidRPr="00BE46D0" w:rsidRDefault="00C64C58" w:rsidP="00482EB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Value-oriented words are “right” and “fair”</w:t>
                      </w:r>
                    </w:p>
                    <w:p w14:paraId="7A7B1498" w14:textId="77777777" w:rsidR="00482EB9" w:rsidRPr="00482EB9" w:rsidRDefault="00482EB9" w:rsidP="00F71FE6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</w:p>
                    <w:p w14:paraId="5ED1F611" w14:textId="77777777" w:rsidR="00482EB9" w:rsidRPr="00482EB9" w:rsidRDefault="00482EB9" w:rsidP="00F71FE6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33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0959F5" wp14:editId="505A81D9">
                <wp:simplePos x="0" y="0"/>
                <wp:positionH relativeFrom="page">
                  <wp:posOffset>7096125</wp:posOffset>
                </wp:positionH>
                <wp:positionV relativeFrom="paragraph">
                  <wp:posOffset>2438400</wp:posOffset>
                </wp:positionV>
                <wp:extent cx="2757805" cy="3590925"/>
                <wp:effectExtent l="0" t="0" r="44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0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F5EB3" w14:textId="0FEA70A4" w:rsidR="00B410F8" w:rsidRDefault="00B410F8" w:rsidP="009F39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 w:rsidRPr="00482EB9">
                              <w:rPr>
                                <w:b/>
                                <w:szCs w:val="28"/>
                                <w:u w:val="single"/>
                              </w:rPr>
                              <w:t>EAST</w:t>
                            </w:r>
                            <w:r w:rsidR="00C415AD">
                              <w:rPr>
                                <w:b/>
                                <w:szCs w:val="28"/>
                                <w:u w:val="single"/>
                              </w:rPr>
                              <w:t>—</w:t>
                            </w:r>
                            <w:r w:rsidR="00482EB9" w:rsidRPr="00482EB9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Vision </w:t>
                            </w:r>
                          </w:p>
                          <w:p w14:paraId="7570F21C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Visionary who sees the big picture</w:t>
                            </w:r>
                          </w:p>
                          <w:p w14:paraId="09050A65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Generative and creative thinker; able to think outside the box</w:t>
                            </w:r>
                          </w:p>
                          <w:p w14:paraId="216C7FAA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Very idea-oriented; focuses on future thought</w:t>
                            </w:r>
                          </w:p>
                          <w:p w14:paraId="5A6A4E5C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Makes decisions by standing in the future</w:t>
                            </w:r>
                          </w:p>
                          <w:p w14:paraId="3B4D02B4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Insight into mission and purpose</w:t>
                            </w:r>
                          </w:p>
                          <w:p w14:paraId="146D80B8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Looks for overarching themes and ideas</w:t>
                            </w:r>
                          </w:p>
                          <w:p w14:paraId="47EFD7B4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Adept at problem-solving</w:t>
                            </w:r>
                          </w:p>
                          <w:p w14:paraId="5732EB75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Likes to experiment and explore</w:t>
                            </w:r>
                          </w:p>
                          <w:p w14:paraId="577FC3E4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Appreciates a lot of information</w:t>
                            </w:r>
                          </w:p>
                          <w:p w14:paraId="5B8ADA3E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 xml:space="preserve">Value-oriented words are “option,” “possibility,” and “imagine” </w:t>
                            </w:r>
                          </w:p>
                          <w:p w14:paraId="78E3633F" w14:textId="77777777" w:rsidR="00482EB9" w:rsidRPr="00482EB9" w:rsidRDefault="00482EB9" w:rsidP="00F71FE6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59F5" id="Text Box 3" o:spid="_x0000_s1027" type="#_x0000_t202" style="position:absolute;left:0;text-align:left;margin-left:558.75pt;margin-top:192pt;width:217.15pt;height:2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" fillcolor="white [3201]" stroked="f" strokeweight=".5pt">
                <v:textbox>
                  <w:txbxContent>
                    <w:p w14:paraId="73CF5EB3" w14:textId="0FEA70A4" w:rsidR="00B410F8" w:rsidRDefault="00B410F8" w:rsidP="009F3920">
                      <w:pPr>
                        <w:spacing w:line="240" w:lineRule="auto"/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 w:rsidRPr="00482EB9">
                        <w:rPr>
                          <w:b/>
                          <w:szCs w:val="28"/>
                          <w:u w:val="single"/>
                        </w:rPr>
                        <w:t>EAST</w:t>
                      </w:r>
                      <w:r w:rsidR="00C415AD">
                        <w:rPr>
                          <w:b/>
                          <w:szCs w:val="28"/>
                          <w:u w:val="single"/>
                        </w:rPr>
                        <w:t>—</w:t>
                      </w:r>
                      <w:r w:rsidR="00482EB9" w:rsidRPr="00482EB9">
                        <w:rPr>
                          <w:b/>
                          <w:szCs w:val="28"/>
                          <w:u w:val="single"/>
                        </w:rPr>
                        <w:t xml:space="preserve">Vision </w:t>
                      </w:r>
                    </w:p>
                    <w:p w14:paraId="7570F21C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Visionary who sees the big picture</w:t>
                      </w:r>
                    </w:p>
                    <w:p w14:paraId="09050A65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Generative and creative thinker; able to think outside the box</w:t>
                      </w:r>
                    </w:p>
                    <w:p w14:paraId="216C7FAA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Very idea-oriented; focuses on future thought</w:t>
                      </w:r>
                    </w:p>
                    <w:p w14:paraId="5A6A4E5C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Makes decisions by standing in the future</w:t>
                      </w:r>
                    </w:p>
                    <w:p w14:paraId="3B4D02B4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Insight into mission and purpose</w:t>
                      </w:r>
                    </w:p>
                    <w:p w14:paraId="146D80B8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Looks for overarching themes and ideas</w:t>
                      </w:r>
                    </w:p>
                    <w:p w14:paraId="47EFD7B4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Adept at problem-solving</w:t>
                      </w:r>
                    </w:p>
                    <w:p w14:paraId="5732EB75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Likes to experiment and explore</w:t>
                      </w:r>
                    </w:p>
                    <w:p w14:paraId="577FC3E4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Appreciates a lot of information</w:t>
                      </w:r>
                    </w:p>
                    <w:p w14:paraId="5B8ADA3E" w14:textId="77777777" w:rsidR="00065C98" w:rsidRPr="00BE46D0" w:rsidRDefault="00C64C58" w:rsidP="00482EB9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 xml:space="preserve">Value-oriented words are “option,” “possibility,” and “imagine” </w:t>
                      </w:r>
                    </w:p>
                    <w:p w14:paraId="78E3633F" w14:textId="77777777" w:rsidR="00482EB9" w:rsidRPr="00482EB9" w:rsidRDefault="00482EB9" w:rsidP="00F71FE6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46D0" w:rsidRPr="0050033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9559FE" wp14:editId="18F4798F">
                <wp:simplePos x="0" y="0"/>
                <wp:positionH relativeFrom="page">
                  <wp:align>left</wp:align>
                </wp:positionH>
                <wp:positionV relativeFrom="paragraph">
                  <wp:posOffset>2504587</wp:posOffset>
                </wp:positionV>
                <wp:extent cx="3090041" cy="595936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041" cy="5959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D6DB5" w14:textId="2F843459" w:rsidR="00B410F8" w:rsidRPr="00482EB9" w:rsidRDefault="00C415AD" w:rsidP="009F39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8"/>
                                <w:u w:val="single"/>
                              </w:rPr>
                              <w:t>WEST—</w:t>
                            </w:r>
                            <w:r w:rsidR="00D84275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Analytical </w:t>
                            </w:r>
                          </w:p>
                          <w:p w14:paraId="71E833E7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Understands what information is needed to assist in decision-making</w:t>
                            </w:r>
                          </w:p>
                          <w:p w14:paraId="741C21F8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Seen as practical, dependable, and thorough in task situations</w:t>
                            </w:r>
                          </w:p>
                          <w:p w14:paraId="76502D70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Helpful to others by providing planning and resources; comes through for the team</w:t>
                            </w:r>
                          </w:p>
                          <w:p w14:paraId="7CEC15BF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Moves carefully and follows procedures and guidelines</w:t>
                            </w:r>
                          </w:p>
                          <w:p w14:paraId="080B4E88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Uses data analysis and logic to make decisions</w:t>
                            </w:r>
                          </w:p>
                          <w:p w14:paraId="34D05A8C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Weighs all sides of an issue; balanced</w:t>
                            </w:r>
                          </w:p>
                          <w:p w14:paraId="382E8DF8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Introspective and self-analytical</w:t>
                            </w:r>
                          </w:p>
                          <w:p w14:paraId="6D092627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Careful; thoroughly examines people’s needs in situations</w:t>
                            </w:r>
                          </w:p>
                          <w:p w14:paraId="130995D0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Maximizes existing resources; gets the most out of what has been done in the past</w:t>
                            </w:r>
                          </w:p>
                          <w:p w14:paraId="71C518E9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Skilled at finding fatal flaws in an idea or project</w:t>
                            </w:r>
                          </w:p>
                          <w:p w14:paraId="3159A65F" w14:textId="77777777" w:rsidR="00065C98" w:rsidRPr="00BE46D0" w:rsidRDefault="00C64C58" w:rsidP="00482EB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8"/>
                              </w:rPr>
                            </w:pPr>
                            <w:r w:rsidRPr="00BE46D0">
                              <w:rPr>
                                <w:sz w:val="20"/>
                                <w:szCs w:val="28"/>
                              </w:rPr>
                              <w:t>Value-oriented word is “objective”</w:t>
                            </w:r>
                          </w:p>
                          <w:p w14:paraId="57504A93" w14:textId="77777777" w:rsidR="00482EB9" w:rsidRDefault="00482EB9" w:rsidP="00F71FE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59FE" id="Text Box 2" o:spid="_x0000_s1028" type="#_x0000_t202" style="position:absolute;left:0;text-align:left;margin-left:0;margin-top:197.2pt;width:243.3pt;height:469.25pt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" filled="f" stroked="f" strokeweight=".5pt">
                <v:textbox>
                  <w:txbxContent>
                    <w:p w14:paraId="7A1D6DB5" w14:textId="2F843459" w:rsidR="00B410F8" w:rsidRPr="00482EB9" w:rsidRDefault="00C415AD" w:rsidP="009F3920">
                      <w:pPr>
                        <w:spacing w:line="240" w:lineRule="auto"/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Cs w:val="28"/>
                          <w:u w:val="single"/>
                        </w:rPr>
                        <w:t>WEST—</w:t>
                      </w:r>
                      <w:r w:rsidR="00D84275">
                        <w:rPr>
                          <w:b/>
                          <w:szCs w:val="28"/>
                          <w:u w:val="single"/>
                        </w:rPr>
                        <w:t xml:space="preserve">Analytical </w:t>
                      </w:r>
                    </w:p>
                    <w:p w14:paraId="71E833E7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Understands what information is needed to assist in decision-making</w:t>
                      </w:r>
                    </w:p>
                    <w:p w14:paraId="741C21F8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Seen as practical, dependable, and thorough in task situations</w:t>
                      </w:r>
                    </w:p>
                    <w:p w14:paraId="76502D70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Helpful to others by providing planning and resources; comes through for the team</w:t>
                      </w:r>
                    </w:p>
                    <w:p w14:paraId="7CEC15BF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Moves carefully and follows procedures and guidelines</w:t>
                      </w:r>
                    </w:p>
                    <w:p w14:paraId="080B4E88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Uses data analysis and logic to make decisions</w:t>
                      </w:r>
                    </w:p>
                    <w:p w14:paraId="34D05A8C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Weighs all sides of an issue; balanced</w:t>
                      </w:r>
                    </w:p>
                    <w:p w14:paraId="382E8DF8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Introspective and self-analytical</w:t>
                      </w:r>
                    </w:p>
                    <w:p w14:paraId="6D092627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Careful; thoroughly examines people’s needs in situations</w:t>
                      </w:r>
                    </w:p>
                    <w:p w14:paraId="130995D0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Maximizes existing resources; gets the most out of what has been done in the past</w:t>
                      </w:r>
                    </w:p>
                    <w:p w14:paraId="71C518E9" w14:textId="77777777" w:rsidR="00065C98" w:rsidRPr="00BE46D0" w:rsidRDefault="00C64C58" w:rsidP="00482EB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Skilled at finding fatal flaws in an idea or project</w:t>
                      </w:r>
                    </w:p>
                    <w:p w14:paraId="3159A65F" w14:textId="77777777" w:rsidR="00065C98" w:rsidRPr="00BE46D0" w:rsidRDefault="00C64C58" w:rsidP="00482EB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8"/>
                        </w:rPr>
                      </w:pPr>
                      <w:r w:rsidRPr="00BE46D0">
                        <w:rPr>
                          <w:sz w:val="20"/>
                          <w:szCs w:val="28"/>
                        </w:rPr>
                        <w:t>Value-oriented word is “objective”</w:t>
                      </w:r>
                    </w:p>
                    <w:p w14:paraId="57504A93" w14:textId="77777777" w:rsidR="00482EB9" w:rsidRDefault="00482EB9" w:rsidP="00F71FE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46D0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53354700" wp14:editId="3DF19CE6">
            <wp:simplePos x="0" y="0"/>
            <wp:positionH relativeFrom="margin">
              <wp:posOffset>4151630</wp:posOffset>
            </wp:positionH>
            <wp:positionV relativeFrom="margin">
              <wp:posOffset>2449490</wp:posOffset>
            </wp:positionV>
            <wp:extent cx="923319" cy="9233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319" cy="923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EB9" w:rsidRPr="0050033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493661" wp14:editId="5BB815FB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352925" cy="2933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93609" w14:textId="06F27549" w:rsidR="00482EB9" w:rsidRPr="00482EB9" w:rsidRDefault="00B410F8" w:rsidP="00482EB9">
                            <w:pPr>
                              <w:jc w:val="center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r w:rsidRPr="00482EB9">
                              <w:rPr>
                                <w:b/>
                                <w:szCs w:val="28"/>
                                <w:u w:val="single"/>
                              </w:rPr>
                              <w:t>NORTH</w:t>
                            </w:r>
                            <w:r w:rsidR="00C415AD">
                              <w:rPr>
                                <w:b/>
                                <w:szCs w:val="28"/>
                                <w:u w:val="single"/>
                              </w:rPr>
                              <w:t>—</w:t>
                            </w:r>
                            <w:r w:rsidR="00482EB9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Action </w:t>
                            </w:r>
                          </w:p>
                          <w:p w14:paraId="4C6AC306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 xml:space="preserve">Assertive, active, and decisive </w:t>
                            </w:r>
                          </w:p>
                          <w:p w14:paraId="36C88928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Likes to determine the course of events and be in control of professional relationships</w:t>
                            </w:r>
                          </w:p>
                          <w:p w14:paraId="4642A46A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Quick to act; expresses a sense of urgency for others to act</w:t>
                            </w:r>
                          </w:p>
                          <w:p w14:paraId="05AA4B08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Enjoys challenges presented by difficult situations and people</w:t>
                            </w:r>
                          </w:p>
                          <w:p w14:paraId="710D212F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Thinks in terms of the bottom line</w:t>
                            </w:r>
                          </w:p>
                          <w:p w14:paraId="1FBEF985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Likes a quick pace and the fast track</w:t>
                            </w:r>
                          </w:p>
                          <w:p w14:paraId="7C771717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Perseveres; not stopped by hearing “No”; probes and presses to get at hidden resistances</w:t>
                            </w:r>
                          </w:p>
                          <w:p w14:paraId="7FBDBAE6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Likes variety, novelty, and new projects</w:t>
                            </w:r>
                          </w:p>
                          <w:p w14:paraId="2CB7F8F9" w14:textId="77777777" w:rsidR="00482EB9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Comfortable being in front of a room or crowd</w:t>
                            </w:r>
                          </w:p>
                          <w:p w14:paraId="28D74632" w14:textId="77777777" w:rsidR="00065C98" w:rsidRPr="00BE46D0" w:rsidRDefault="00C64C58" w:rsidP="00482E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BE46D0">
                              <w:rPr>
                                <w:sz w:val="20"/>
                              </w:rPr>
                              <w:t>Value-oriented phrases include “Do it now!,” “I’ll do it!,” and “What’s the bottom line?</w:t>
                            </w:r>
                          </w:p>
                          <w:p w14:paraId="65ACA88E" w14:textId="77777777" w:rsidR="00B410F8" w:rsidRDefault="00B410F8" w:rsidP="00F71FE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3661" id="Text Box 1" o:spid="_x0000_s1029" type="#_x0000_t202" style="position:absolute;left:0;text-align:left;margin-left:0;margin-top:2.85pt;width:342.75pt;height:231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" fillcolor="white [3201]" stroked="f" strokeweight=".5pt">
                <v:textbox>
                  <w:txbxContent>
                    <w:p w14:paraId="10093609" w14:textId="06F27549" w:rsidR="00482EB9" w:rsidRPr="00482EB9" w:rsidRDefault="00B410F8" w:rsidP="00482EB9">
                      <w:pPr>
                        <w:jc w:val="center"/>
                        <w:rPr>
                          <w:b/>
                          <w:szCs w:val="28"/>
                          <w:u w:val="single"/>
                        </w:rPr>
                      </w:pPr>
                      <w:r w:rsidRPr="00482EB9">
                        <w:rPr>
                          <w:b/>
                          <w:szCs w:val="28"/>
                          <w:u w:val="single"/>
                        </w:rPr>
                        <w:t>NORTH</w:t>
                      </w:r>
                      <w:r w:rsidR="00C415AD">
                        <w:rPr>
                          <w:b/>
                          <w:szCs w:val="28"/>
                          <w:u w:val="single"/>
                        </w:rPr>
                        <w:t>—</w:t>
                      </w:r>
                      <w:r w:rsidR="00482EB9">
                        <w:rPr>
                          <w:b/>
                          <w:szCs w:val="28"/>
                          <w:u w:val="single"/>
                        </w:rPr>
                        <w:t xml:space="preserve">Action </w:t>
                      </w:r>
                    </w:p>
                    <w:p w14:paraId="4C6AC306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 xml:space="preserve">Assertive, active, and decisive </w:t>
                      </w:r>
                    </w:p>
                    <w:p w14:paraId="36C88928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Likes to determine the course of events and be in control of professional relationships</w:t>
                      </w:r>
                    </w:p>
                    <w:p w14:paraId="4642A46A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Quick to act; expresses a sense of urgency for others to act</w:t>
                      </w:r>
                    </w:p>
                    <w:p w14:paraId="05AA4B08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Enjoys challenges presented by difficult situations and people</w:t>
                      </w:r>
                    </w:p>
                    <w:p w14:paraId="710D212F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Thinks in terms of the bottom line</w:t>
                      </w:r>
                    </w:p>
                    <w:p w14:paraId="1FBEF985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Likes a quick pace and the fast track</w:t>
                      </w:r>
                    </w:p>
                    <w:p w14:paraId="7C771717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Perseveres; not stopped by hearing “No”; probes and presses to get at hidden resistances</w:t>
                      </w:r>
                    </w:p>
                    <w:p w14:paraId="7FBDBAE6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Likes variety, novelty, and new projects</w:t>
                      </w:r>
                    </w:p>
                    <w:p w14:paraId="2CB7F8F9" w14:textId="77777777" w:rsidR="00482EB9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Comfortable being in front of a room or crowd</w:t>
                      </w:r>
                    </w:p>
                    <w:p w14:paraId="28D74632" w14:textId="77777777" w:rsidR="00065C98" w:rsidRPr="00BE46D0" w:rsidRDefault="00C64C58" w:rsidP="00482E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BE46D0">
                        <w:rPr>
                          <w:sz w:val="20"/>
                        </w:rPr>
                        <w:t>Value-oriented phrases include “Do it now!,” “I’ll do it!,” and “What’s the bottom line?</w:t>
                      </w:r>
                    </w:p>
                    <w:p w14:paraId="65ACA88E" w14:textId="77777777" w:rsidR="00B410F8" w:rsidRDefault="00B410F8" w:rsidP="00F71FE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36F4" w:rsidRPr="00B410F8" w:rsidSect="009F3920">
      <w:headerReference w:type="default" r:id="rId11"/>
      <w:footerReference w:type="defaul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7520" w14:textId="77777777" w:rsidR="00C513A6" w:rsidRDefault="00C513A6" w:rsidP="00482EB9">
      <w:pPr>
        <w:spacing w:after="0" w:line="240" w:lineRule="auto"/>
      </w:pPr>
      <w:r>
        <w:separator/>
      </w:r>
    </w:p>
  </w:endnote>
  <w:endnote w:type="continuationSeparator" w:id="0">
    <w:p w14:paraId="11A1CBDE" w14:textId="77777777" w:rsidR="00C513A6" w:rsidRDefault="00C513A6" w:rsidP="0048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F0D6" w14:textId="332BD079" w:rsidR="003B427B" w:rsidRPr="009F3920" w:rsidRDefault="00BE46D0" w:rsidP="009F3920">
    <w:pPr>
      <w:pStyle w:val="Footer"/>
      <w:tabs>
        <w:tab w:val="left" w:pos="13305"/>
      </w:tabs>
      <w:spacing w:after="240"/>
      <w:rPr>
        <w:sz w:val="20"/>
        <w:szCs w:val="20"/>
      </w:rPr>
    </w:pPr>
    <w:r w:rsidRPr="009F3920">
      <w:rPr>
        <w:sz w:val="20"/>
        <w:szCs w:val="20"/>
      </w:rPr>
      <w:t xml:space="preserve">Adapted from: </w:t>
    </w:r>
    <w:hyperlink r:id="rId1" w:history="1">
      <w:r w:rsidRPr="009F3920">
        <w:rPr>
          <w:rStyle w:val="Hyperlink"/>
          <w:sz w:val="20"/>
          <w:szCs w:val="20"/>
        </w:rPr>
        <w:t>http://www.bethechangeconsulting.com/sites/default/files/worksheets/Leadership-compass-self-assessment.pdf</w:t>
      </w:r>
    </w:hyperlink>
    <w:r w:rsidRPr="009F3920">
      <w:rPr>
        <w:sz w:val="20"/>
        <w:szCs w:val="20"/>
      </w:rPr>
      <w:t xml:space="preserve"> </w:t>
    </w:r>
    <w:r w:rsidR="009F3920" w:rsidRPr="009F3920">
      <w:rPr>
        <w:sz w:val="20"/>
        <w:szCs w:val="20"/>
      </w:rPr>
      <w:tab/>
    </w:r>
  </w:p>
  <w:p w14:paraId="7FDBD39D" w14:textId="4F2B0E47" w:rsidR="00C415AD" w:rsidRPr="00DD2346" w:rsidRDefault="00C415AD" w:rsidP="00C415AD">
    <w:pPr>
      <w:pStyle w:val="Footer"/>
    </w:pPr>
    <w:r w:rsidRPr="00B82CD1">
      <w:rPr>
        <w:rFonts w:eastAsiaTheme="majorEastAsia" w:cstheme="majorBidi"/>
        <w:color w:val="305064"/>
      </w:rPr>
      <w:t>©</w:t>
    </w:r>
    <w:r>
      <w:rPr>
        <w:rFonts w:eastAsiaTheme="majorEastAsia" w:cstheme="majorBidi"/>
        <w:color w:val="305064"/>
      </w:rPr>
      <w:t>2017 Public Impact</w:t>
    </w:r>
    <w:r w:rsidRPr="00B82CD1">
      <w:rPr>
        <w:rFonts w:eastAsiaTheme="majorEastAsia" w:cstheme="majorBidi"/>
        <w:color w:val="305064"/>
      </w:rPr>
      <w:tab/>
    </w:r>
    <w:r>
      <w:rPr>
        <w:rFonts w:eastAsiaTheme="majorEastAsia" w:cstheme="majorBidi"/>
        <w:color w:val="305064"/>
      </w:rPr>
      <w:tab/>
      <w:t>T</w:t>
    </w:r>
    <w:r w:rsidR="009F3920">
      <w:rPr>
        <w:rFonts w:eastAsiaTheme="majorEastAsia" w:cstheme="majorBidi"/>
        <w:color w:val="305064"/>
      </w:rPr>
      <w:t xml:space="preserve">o copy or adapt this material, </w:t>
    </w:r>
    <w:r>
      <w:rPr>
        <w:rFonts w:eastAsiaTheme="majorEastAsia" w:cstheme="majorBidi"/>
        <w:color w:val="305064"/>
      </w:rPr>
      <w:t xml:space="preserve">see </w:t>
    </w:r>
    <w:r w:rsidRPr="00B82CD1">
      <w:rPr>
        <w:rFonts w:eastAsiaTheme="majorEastAsia" w:cstheme="majorBidi"/>
        <w:color w:val="305064"/>
      </w:rPr>
      <w:t>OpportunityCulture.org</w:t>
    </w:r>
    <w:r>
      <w:rPr>
        <w:rFonts w:eastAsiaTheme="majorEastAsia" w:cstheme="majorBidi"/>
        <w:color w:val="305064"/>
      </w:rPr>
      <w:t>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49CD" w14:textId="77777777" w:rsidR="00C513A6" w:rsidRDefault="00C513A6" w:rsidP="00482EB9">
      <w:pPr>
        <w:spacing w:after="0" w:line="240" w:lineRule="auto"/>
      </w:pPr>
      <w:r>
        <w:separator/>
      </w:r>
    </w:p>
  </w:footnote>
  <w:footnote w:type="continuationSeparator" w:id="0">
    <w:p w14:paraId="2FF1938C" w14:textId="77777777" w:rsidR="00C513A6" w:rsidRDefault="00C513A6" w:rsidP="0048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3B38" w14:textId="78560098" w:rsidR="00482EB9" w:rsidRPr="00C415AD" w:rsidRDefault="00C415AD" w:rsidP="00C415AD">
    <w:pPr>
      <w:pStyle w:val="Header"/>
      <w:jc w:val="center"/>
    </w:pPr>
    <w:r>
      <w:rPr>
        <w:noProof/>
      </w:rPr>
      <w:drawing>
        <wp:inline distT="0" distB="0" distL="0" distR="0" wp14:anchorId="1661C15B" wp14:editId="1A215B88">
          <wp:extent cx="6812280" cy="323088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training_arrow L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0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2D"/>
    <w:multiLevelType w:val="hybridMultilevel"/>
    <w:tmpl w:val="3C48097A"/>
    <w:lvl w:ilvl="0" w:tplc="2D9C3A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0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0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0B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E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37DBA"/>
    <w:multiLevelType w:val="hybridMultilevel"/>
    <w:tmpl w:val="207C892A"/>
    <w:lvl w:ilvl="0" w:tplc="8AE4E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0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0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0B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E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E92A36"/>
    <w:multiLevelType w:val="hybridMultilevel"/>
    <w:tmpl w:val="304408FE"/>
    <w:lvl w:ilvl="0" w:tplc="6B8A1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4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8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E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5C3179"/>
    <w:multiLevelType w:val="hybridMultilevel"/>
    <w:tmpl w:val="51F2094C"/>
    <w:lvl w:ilvl="0" w:tplc="2D9C3A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A4BE1"/>
    <w:multiLevelType w:val="hybridMultilevel"/>
    <w:tmpl w:val="71E8373E"/>
    <w:lvl w:ilvl="0" w:tplc="2D9C3A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0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0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0B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E3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ED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CB1F3A"/>
    <w:multiLevelType w:val="hybridMultilevel"/>
    <w:tmpl w:val="6BEE0116"/>
    <w:lvl w:ilvl="0" w:tplc="EFB0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A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A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8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8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C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3D2507"/>
    <w:multiLevelType w:val="hybridMultilevel"/>
    <w:tmpl w:val="5E88E596"/>
    <w:lvl w:ilvl="0" w:tplc="2D9C3A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25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6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0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2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6E4314"/>
    <w:multiLevelType w:val="hybridMultilevel"/>
    <w:tmpl w:val="25EC1F26"/>
    <w:lvl w:ilvl="0" w:tplc="2D9C3A1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4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8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2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E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A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E130CF"/>
    <w:multiLevelType w:val="hybridMultilevel"/>
    <w:tmpl w:val="4B82096C"/>
    <w:lvl w:ilvl="0" w:tplc="F2C2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5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6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0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2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8"/>
    <w:rsid w:val="00065C98"/>
    <w:rsid w:val="002A1BA3"/>
    <w:rsid w:val="003B427B"/>
    <w:rsid w:val="00482EB9"/>
    <w:rsid w:val="00500337"/>
    <w:rsid w:val="007936F4"/>
    <w:rsid w:val="008054BD"/>
    <w:rsid w:val="009F3920"/>
    <w:rsid w:val="00B410F8"/>
    <w:rsid w:val="00BE46D0"/>
    <w:rsid w:val="00C415AD"/>
    <w:rsid w:val="00C513A6"/>
    <w:rsid w:val="00C64C58"/>
    <w:rsid w:val="00D84275"/>
    <w:rsid w:val="00EC4EF9"/>
    <w:rsid w:val="00EF2B09"/>
    <w:rsid w:val="00F013C7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7F214"/>
  <w15:docId w15:val="{36B8D4B5-4826-4292-A99C-16AE5B9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2E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B9"/>
  </w:style>
  <w:style w:type="paragraph" w:styleId="Footer">
    <w:name w:val="footer"/>
    <w:basedOn w:val="Normal"/>
    <w:link w:val="FooterChar"/>
    <w:uiPriority w:val="99"/>
    <w:unhideWhenUsed/>
    <w:rsid w:val="00482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B9"/>
  </w:style>
  <w:style w:type="character" w:styleId="Hyperlink">
    <w:name w:val="Hyperlink"/>
    <w:basedOn w:val="DefaultParagraphFont"/>
    <w:uiPriority w:val="99"/>
    <w:unhideWhenUsed/>
    <w:rsid w:val="00BE46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E46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hechangeconsulting.com/sites/default/files/worksheets/Leadership-compass-self-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2933B-D283-4B9F-BEE7-6E7D2417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DF4FA-EBEC-49E1-80ED-8AC1C948B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792D4-8D5F-472A-80C0-192B4539CBA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6b3f15d-861b-4600-8c21-ae04f1a06088"/>
    <ds:schemaRef ds:uri="fbf88c96-2400-42d8-8ed9-06e8d33894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Losoponkul</dc:creator>
  <cp:lastModifiedBy>Beverley Tyndall</cp:lastModifiedBy>
  <cp:revision>2</cp:revision>
  <dcterms:created xsi:type="dcterms:W3CDTF">2017-06-26T14:04:00Z</dcterms:created>
  <dcterms:modified xsi:type="dcterms:W3CDTF">2017-06-26T14:04:00Z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